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 w:rsidRPr="00AE234E">
        <w:rPr>
          <w:sz w:val="28"/>
          <w:szCs w:val="28"/>
        </w:rPr>
        <w:t>_</w:t>
      </w:r>
      <w:r w:rsidR="00AE234E" w:rsidRPr="00AE234E">
        <w:rPr>
          <w:sz w:val="28"/>
          <w:szCs w:val="28"/>
        </w:rPr>
        <w:t>_</w:t>
      </w:r>
      <w:r w:rsidR="0013735B">
        <w:rPr>
          <w:sz w:val="28"/>
          <w:szCs w:val="28"/>
          <w:u w:val="single"/>
        </w:rPr>
        <w:t>07.09.2020</w:t>
      </w:r>
      <w:r w:rsidR="004867E2">
        <w:rPr>
          <w:sz w:val="28"/>
          <w:szCs w:val="28"/>
        </w:rPr>
        <w:t>__</w:t>
      </w:r>
      <w:r w:rsidR="002F1663" w:rsidRPr="00AE234E">
        <w:rPr>
          <w:sz w:val="28"/>
          <w:szCs w:val="28"/>
        </w:rPr>
        <w:t>____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4867E2">
        <w:rPr>
          <w:sz w:val="28"/>
          <w:szCs w:val="28"/>
        </w:rPr>
        <w:t>_</w:t>
      </w:r>
      <w:r w:rsidR="0013735B">
        <w:rPr>
          <w:sz w:val="28"/>
          <w:szCs w:val="28"/>
          <w:u w:val="single"/>
        </w:rPr>
        <w:t>268</w:t>
      </w:r>
      <w:r w:rsidR="00AE234E" w:rsidRPr="00AE234E">
        <w:rPr>
          <w:sz w:val="28"/>
          <w:szCs w:val="28"/>
        </w:rPr>
        <w:t>_</w:t>
      </w:r>
      <w:r w:rsidR="002F1663" w:rsidRPr="00AE234E">
        <w:rPr>
          <w:sz w:val="28"/>
          <w:szCs w:val="28"/>
        </w:rPr>
        <w:t>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</w:t>
      </w:r>
      <w:r w:rsidR="00FB7176">
        <w:rPr>
          <w:b w:val="0"/>
        </w:rPr>
        <w:t>изложив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B54F7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B2391A" w:rsidRDefault="00612F1B" w:rsidP="00B2391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B54F7">
        <w:rPr>
          <w:color w:val="000000"/>
          <w:sz w:val="28"/>
          <w:szCs w:val="28"/>
        </w:rPr>
        <w:t>О.Н. Зубарева</w:t>
      </w:r>
    </w:p>
    <w:p w:rsidR="00D62541" w:rsidRDefault="00D62541" w:rsidP="00D62541">
      <w:pPr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735B">
        <w:rPr>
          <w:sz w:val="28"/>
          <w:szCs w:val="28"/>
        </w:rPr>
        <w:t xml:space="preserve">07.09.2020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13735B">
        <w:rPr>
          <w:sz w:val="28"/>
          <w:szCs w:val="28"/>
        </w:rPr>
        <w:t>268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BB54F7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 xml:space="preserve">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 Тужа,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063D06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ОГРН </w:t>
            </w:r>
            <w:r w:rsidRPr="00D26555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район, пгт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«Пермнефтепродукт»)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lastRenderedPageBreak/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>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lastRenderedPageBreak/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r w:rsidRPr="00063D06">
              <w:t>Чепецкнефтепродукт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1024300748812 Адрес: 612200, Кировская </w:t>
            </w:r>
            <w:r w:rsidRPr="00063D06">
              <w:lastRenderedPageBreak/>
              <w:t>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lastRenderedPageBreak/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>Кировская область, Тужинский район, пгт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</w:t>
            </w:r>
            <w:r w:rsidR="002D5848">
              <w:lastRenderedPageBreak/>
              <w:t>район, пгт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</w:t>
            </w:r>
            <w:r w:rsidRPr="00063D06">
              <w:lastRenderedPageBreak/>
              <w:t>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Pr="00063D06">
              <w:lastRenderedPageBreak/>
              <w:t>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>ОГРН 1024301292586. 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Тужинский район, пгт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r w:rsidRPr="00393A46">
              <w:t>Вятавтодор</w:t>
            </w:r>
            <w:r w:rsidR="00902047">
              <w:t>»</w:t>
            </w:r>
            <w:r w:rsidRPr="00393A46">
              <w:t>. Яранское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lastRenderedPageBreak/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335D8F" w:rsidP="00335D8F">
            <w:pPr>
              <w:jc w:val="both"/>
            </w:pPr>
            <w:r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5F7877">
            <w:pPr>
              <w:jc w:val="center"/>
            </w:pPr>
            <w: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063D06" w:rsidRDefault="009340B0" w:rsidP="009340B0">
            <w:pPr>
              <w:jc w:val="both"/>
            </w:pPr>
            <w:r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063D06" w:rsidRDefault="009340B0" w:rsidP="004867E2">
            <w:pPr>
              <w:jc w:val="center"/>
            </w:pPr>
            <w:r>
              <w:t>Покрытие – бетон</w:t>
            </w:r>
          </w:p>
          <w:p w:rsidR="009340B0" w:rsidRPr="00063D06" w:rsidRDefault="009340B0" w:rsidP="004867E2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9340B0" w:rsidRPr="00063D06" w:rsidRDefault="009340B0" w:rsidP="004867E2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9340B0" w:rsidRPr="00063D06" w:rsidRDefault="009340B0" w:rsidP="004867E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Гвоздев Г.И.</w:t>
            </w:r>
          </w:p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310433901800014. Фактический адрес: 612200, Кировская область, Тужинский район, пгтТужа, ул.Калинина,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center"/>
            </w:pPr>
            <w:r>
              <w:t>ИП</w:t>
            </w:r>
          </w:p>
        </w:tc>
      </w:tr>
      <w:tr w:rsidR="00DF19C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5F7877">
            <w:pPr>
              <w:jc w:val="center"/>
            </w:pPr>
            <w: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063D06" w:rsidRDefault="00DF19C8" w:rsidP="00DF19C8">
            <w:pPr>
              <w:jc w:val="both"/>
            </w:pPr>
            <w:r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063D06" w:rsidRDefault="00DF19C8" w:rsidP="00914E86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914E8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914E8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914E86">
            <w:pPr>
              <w:jc w:val="center"/>
              <w:rPr>
                <w:vertAlign w:val="superscript"/>
              </w:rPr>
            </w:pPr>
            <w:r>
              <w:t>Объем – 0,12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914E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Прыгунова О.М.</w:t>
            </w:r>
          </w:p>
          <w:p w:rsidR="00DF19C8" w:rsidRDefault="00DF19C8" w:rsidP="00DF19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304433934000084. Фактический адрес: 612200, Кировская область, Тужинский район, пгтТужа, ул.Горького,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914E86">
            <w:pPr>
              <w:jc w:val="center"/>
            </w:pPr>
            <w:r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lastRenderedPageBreak/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612F1B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612F1B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612F1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612F1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612F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Коновалов А.Н.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310433923500026. Фактический адрес: 612200, Кировская область, Тужинский район, пгтТужа, ул.Орджоникидзе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612F1B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612F1B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612F1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612F1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612F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Рычков А.А.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304433923600062. Фактический адрес: 612200, Кировская область, Тужинский район, пгтТужа, ул.Колхозная, 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612F1B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612F1B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612F1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612F1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612F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Рычков А.А.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304433923600062. Фактический адрес: 612200, Кировская область, Тужинский район, пгтТужа, ул.Некрасова,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t>ИП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>
              <w:t>Покрытие – бетон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61511" w:rsidRPr="00063D06" w:rsidRDefault="00E61511" w:rsidP="00612F1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612F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Оботнин В.А.</w:t>
            </w:r>
          </w:p>
          <w:p w:rsidR="00E61511" w:rsidRDefault="00E61511" w:rsidP="00E615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304433912200049. Фактический адрес: 612200, Кировская область, Тужинский район, пгтТужа, ул.Первомайская,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612F1B">
            <w:pPr>
              <w:jc w:val="center"/>
            </w:pPr>
            <w:r>
              <w:t>ИП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Профсоюзная</w:t>
            </w:r>
            <w:r w:rsidRPr="00063D06">
              <w:t xml:space="preserve">, </w:t>
            </w:r>
            <w:r>
              <w:t xml:space="preserve">рядом с домом </w:t>
            </w:r>
            <w:r w:rsidRPr="00063D06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E61511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CD6C1A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5F7877">
            <w:pPr>
              <w:jc w:val="center"/>
            </w:pPr>
            <w:r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E61511">
            <w:pPr>
              <w:jc w:val="both"/>
            </w:pPr>
            <w:r w:rsidRPr="00063D06">
              <w:t>Кировская область, Тужинский район, пгт Тужа</w:t>
            </w:r>
            <w:r>
              <w:t>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063D06" w:rsidRDefault="00CD6C1A" w:rsidP="0013735B">
            <w:pPr>
              <w:jc w:val="center"/>
            </w:pPr>
            <w:r w:rsidRPr="00063D06">
              <w:t>Покрытие – бетон</w:t>
            </w:r>
          </w:p>
          <w:p w:rsidR="00CD6C1A" w:rsidRPr="00063D06" w:rsidRDefault="00CD6C1A" w:rsidP="0013735B">
            <w:pPr>
              <w:shd w:val="clear" w:color="auto" w:fill="FFFFFF" w:themeFill="background1"/>
              <w:jc w:val="center"/>
            </w:pPr>
            <w:r>
              <w:t>Площадь 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CD6C1A" w:rsidRPr="00063D06" w:rsidRDefault="00CD6C1A" w:rsidP="0013735B">
            <w:pPr>
              <w:jc w:val="center"/>
            </w:pPr>
            <w:r>
              <w:t>Количество контейнеров - 1</w:t>
            </w:r>
          </w:p>
          <w:p w:rsidR="00CD6C1A" w:rsidRDefault="00CD6C1A" w:rsidP="0013735B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CD6C1A" w:rsidRPr="00063D06" w:rsidRDefault="00CD6C1A" w:rsidP="00CD6C1A">
            <w:pPr>
              <w:jc w:val="center"/>
            </w:pPr>
            <w:r>
              <w:t>Количество контейнеров - 2</w:t>
            </w:r>
          </w:p>
          <w:p w:rsidR="00CD6C1A" w:rsidRPr="00CD6C1A" w:rsidRDefault="00CD6C1A" w:rsidP="00CD6C1A">
            <w:pPr>
              <w:jc w:val="center"/>
            </w:pPr>
            <w:r>
              <w:t>Объем – 0,24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both"/>
            </w:pPr>
            <w:r>
              <w:t>ИП Чесноков А.В..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686634">
              <w:t>317435000016312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Колхозная (торговый павильон «Акашево»)</w:t>
            </w:r>
          </w:p>
          <w:p w:rsidR="00CD6C1A" w:rsidRPr="003E51DB" w:rsidRDefault="00CD6C1A" w:rsidP="0013735B">
            <w:pPr>
              <w:jc w:val="both"/>
              <w:rPr>
                <w:sz w:val="14"/>
              </w:rPr>
            </w:pPr>
          </w:p>
          <w:p w:rsidR="00CD6C1A" w:rsidRDefault="00CD6C1A" w:rsidP="0013735B">
            <w:pPr>
              <w:jc w:val="both"/>
            </w:pPr>
            <w:r>
              <w:t>ИП Береснева М.Л.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7A1872">
              <w:t>304433919700128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Колхозная (торговый павильон «у Марины»)</w:t>
            </w:r>
          </w:p>
          <w:p w:rsidR="00CD6C1A" w:rsidRDefault="00CD6C1A" w:rsidP="0013735B">
            <w:pPr>
              <w:spacing w:before="360"/>
              <w:jc w:val="both"/>
            </w:pPr>
            <w:r>
              <w:t>ИП Чеботаев А.А.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C45522">
              <w:t>311433912600017</w:t>
            </w:r>
            <w:r w:rsidRPr="00A71754">
              <w:t xml:space="preserve">. Фактический адрес: </w:t>
            </w:r>
            <w:r w:rsidRPr="00A71754">
              <w:lastRenderedPageBreak/>
              <w:t>612200, Кировская область, Тужинский район, пгт Тужа, ул.</w:t>
            </w:r>
            <w:r>
              <w:t>Колхозная (торговый павильон «Клёвый»)</w:t>
            </w:r>
          </w:p>
          <w:p w:rsidR="00CD6C1A" w:rsidRDefault="00CD6C1A" w:rsidP="0013735B">
            <w:pPr>
              <w:jc w:val="both"/>
            </w:pPr>
          </w:p>
          <w:p w:rsidR="00CD6C1A" w:rsidRDefault="00CD6C1A" w:rsidP="0013735B">
            <w:pPr>
              <w:jc w:val="both"/>
            </w:pPr>
            <w:r>
              <w:t>ИП Чеботаева С.В.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C45522">
              <w:t>307433920000015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Колхозная (торговый павильон «Маленькая страна»)</w:t>
            </w:r>
          </w:p>
          <w:p w:rsidR="00CD6C1A" w:rsidRDefault="00CD6C1A" w:rsidP="0013735B">
            <w:pPr>
              <w:spacing w:before="240"/>
              <w:jc w:val="both"/>
            </w:pPr>
            <w:r>
              <w:t>ИП Старикова Е.Н.</w:t>
            </w:r>
          </w:p>
          <w:p w:rsidR="00CD6C1A" w:rsidRDefault="00CD6C1A" w:rsidP="0013735B">
            <w:pPr>
              <w:jc w:val="both"/>
            </w:pPr>
            <w:r>
              <w:t xml:space="preserve">ОГРН </w:t>
            </w:r>
            <w:r w:rsidRPr="00686634">
              <w:t>31243393340001</w:t>
            </w:r>
            <w:r>
              <w:t xml:space="preserve">1. </w:t>
            </w:r>
            <w:r w:rsidRPr="00A71754">
              <w:t>Фактический адрес: 612200, Кировская область, Тужинский район, пгт Тужа, ул.</w:t>
            </w:r>
            <w:r>
              <w:t>Колхозная (торговый павильон «Лукошко»)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612F1B">
            <w:pPr>
              <w:jc w:val="center"/>
            </w:pPr>
            <w:r>
              <w:lastRenderedPageBreak/>
              <w:t>ИП</w:t>
            </w:r>
          </w:p>
        </w:tc>
      </w:tr>
      <w:tr w:rsidR="00CD6C1A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5F7877">
            <w:pPr>
              <w:jc w:val="center"/>
            </w:pPr>
            <w:r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E61511">
            <w:pPr>
              <w:jc w:val="both"/>
            </w:pPr>
            <w:r w:rsidRPr="00063D06">
              <w:t>Кировская область, Тужинский район, пгт Тужа</w:t>
            </w:r>
            <w:r>
              <w:t>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063D06" w:rsidRDefault="00CD6C1A" w:rsidP="0013735B">
            <w:pPr>
              <w:jc w:val="center"/>
            </w:pPr>
            <w:r>
              <w:t>Покрытие – бетон</w:t>
            </w:r>
          </w:p>
          <w:p w:rsidR="00CD6C1A" w:rsidRPr="00063D06" w:rsidRDefault="00CD6C1A" w:rsidP="0013735B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CD6C1A" w:rsidRPr="00063D06" w:rsidRDefault="00CD6C1A" w:rsidP="0013735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CD6C1A" w:rsidRPr="00063D06" w:rsidRDefault="00CD6C1A" w:rsidP="0013735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both"/>
            </w:pPr>
            <w:r>
              <w:t>ИП Гаптулхакова В.Л.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1318DD">
              <w:t>304121518800018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Калинина,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center"/>
            </w:pPr>
            <w:r>
              <w:t>ИП</w:t>
            </w:r>
          </w:p>
        </w:tc>
      </w:tr>
      <w:tr w:rsidR="00CD6C1A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5F7877">
            <w:pPr>
              <w:jc w:val="center"/>
            </w:pPr>
            <w:r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E61511">
            <w:pPr>
              <w:jc w:val="both"/>
            </w:pPr>
            <w:r w:rsidRPr="00063D06">
              <w:t>Кировская область, Тужинский район, пгт Тужа</w:t>
            </w:r>
            <w:r>
              <w:t>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063D06" w:rsidRDefault="00CD6C1A" w:rsidP="0013735B">
            <w:pPr>
              <w:jc w:val="center"/>
            </w:pPr>
            <w:r>
              <w:t>Покрытие – бетон</w:t>
            </w:r>
          </w:p>
          <w:p w:rsidR="00CD6C1A" w:rsidRPr="00063D06" w:rsidRDefault="00CD6C1A" w:rsidP="0013735B">
            <w:pPr>
              <w:jc w:val="center"/>
            </w:pPr>
            <w:r>
              <w:t>Площадь 1,5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CD6C1A" w:rsidRPr="00063D06" w:rsidRDefault="00CD6C1A" w:rsidP="0013735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CD6C1A" w:rsidRPr="00063D06" w:rsidRDefault="00CD6C1A" w:rsidP="0013735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both"/>
            </w:pPr>
            <w:r>
              <w:t>ИП Рассохина Т.В.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1318DD">
              <w:t>318435000002774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Колхозная (торговый павильон «Надежда»)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center"/>
            </w:pPr>
            <w:r>
              <w:t>ИП</w:t>
            </w:r>
          </w:p>
        </w:tc>
      </w:tr>
      <w:tr w:rsidR="00CD6C1A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5F7877">
            <w:pPr>
              <w:jc w:val="center"/>
            </w:pPr>
            <w:r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4B1506">
            <w:pPr>
              <w:jc w:val="both"/>
            </w:pPr>
            <w:r w:rsidRPr="00063D06">
              <w:t>Кировская область, Тужинский район, пгт Тужа</w:t>
            </w:r>
            <w:r>
              <w:t>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063D06" w:rsidRDefault="00CD6C1A" w:rsidP="0013735B">
            <w:pPr>
              <w:jc w:val="center"/>
            </w:pPr>
            <w:r>
              <w:t>Покрытие – бетон</w:t>
            </w:r>
          </w:p>
          <w:p w:rsidR="00CD6C1A" w:rsidRPr="00063D06" w:rsidRDefault="00CD6C1A" w:rsidP="0013735B">
            <w:pPr>
              <w:jc w:val="center"/>
            </w:pPr>
            <w:r>
              <w:t>Площадь 1,5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CD6C1A" w:rsidRPr="00063D06" w:rsidRDefault="00CD6C1A" w:rsidP="0013735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CD6C1A" w:rsidRPr="00063D06" w:rsidRDefault="00CD6C1A" w:rsidP="0013735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both"/>
            </w:pPr>
            <w:r>
              <w:t>ИП Носкова Л.Н.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3E51DB">
              <w:t>304434526100521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Соколовская,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center"/>
            </w:pPr>
            <w:r>
              <w:t>ИП</w:t>
            </w:r>
          </w:p>
        </w:tc>
      </w:tr>
      <w:tr w:rsidR="00CD6C1A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5F7877">
            <w:pPr>
              <w:jc w:val="center"/>
            </w:pPr>
            <w:r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063D06" w:rsidRDefault="00CD6C1A" w:rsidP="004B1506">
            <w:pPr>
              <w:jc w:val="both"/>
            </w:pPr>
            <w:r w:rsidRPr="00063D06">
              <w:t>Кировская область, Тужинский район, пгт Тужа</w:t>
            </w:r>
            <w:r>
              <w:t>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063D06" w:rsidRDefault="00CD6C1A" w:rsidP="0013735B">
            <w:pPr>
              <w:jc w:val="center"/>
            </w:pPr>
            <w:r>
              <w:t>Покрытие – бетон</w:t>
            </w:r>
          </w:p>
          <w:p w:rsidR="00CD6C1A" w:rsidRPr="00063D06" w:rsidRDefault="00CD6C1A" w:rsidP="0013735B">
            <w:pPr>
              <w:jc w:val="center"/>
            </w:pPr>
            <w:r>
              <w:t>Площадь 1,5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CD6C1A" w:rsidRPr="00063D06" w:rsidRDefault="00CD6C1A" w:rsidP="0013735B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CD6C1A" w:rsidRPr="00063D06" w:rsidRDefault="00CD6C1A" w:rsidP="0013735B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both"/>
            </w:pPr>
            <w:r>
              <w:t>ИП Носкова Л.Н.</w:t>
            </w:r>
          </w:p>
          <w:p w:rsidR="00CD6C1A" w:rsidRDefault="00CD6C1A" w:rsidP="0013735B">
            <w:pPr>
              <w:jc w:val="both"/>
            </w:pPr>
            <w:r w:rsidRPr="00920508">
              <w:t xml:space="preserve">ОГРН </w:t>
            </w:r>
            <w:r w:rsidRPr="003E51DB">
              <w:t>304434526100521</w:t>
            </w:r>
            <w:r w:rsidRPr="00A71754">
              <w:t>. Фактический адрес: 612200, Кировская область, Тужинский район, пгт Тужа, ул.</w:t>
            </w:r>
            <w:r>
              <w:t>Калинина,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CD6C1A" w:rsidP="0013735B">
            <w:pPr>
              <w:jc w:val="center"/>
            </w:pPr>
            <w:r>
              <w:t>ИП</w:t>
            </w:r>
          </w:p>
        </w:tc>
      </w:tr>
      <w:tr w:rsidR="00BB54F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5F7877">
            <w:pPr>
              <w:jc w:val="center"/>
            </w:pPr>
            <w:r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jc w:val="both"/>
            </w:pPr>
            <w:r w:rsidRPr="00BB54F7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Покрытие – бетон</w:t>
            </w:r>
          </w:p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Площадь 3 м</w:t>
            </w:r>
            <w:r w:rsidRPr="00BB54F7">
              <w:rPr>
                <w:vertAlign w:val="superscript"/>
              </w:rPr>
              <w:t>2</w:t>
            </w:r>
          </w:p>
          <w:p w:rsidR="00BB54F7" w:rsidRPr="00BB54F7" w:rsidRDefault="00BB54F7" w:rsidP="00BB54F7">
            <w:pPr>
              <w:ind w:left="34" w:right="-108"/>
              <w:jc w:val="center"/>
            </w:pPr>
            <w:r w:rsidRPr="00BB54F7">
              <w:t>Количество контейнеров - 1</w:t>
            </w:r>
          </w:p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Объем – 0,75 м</w:t>
            </w:r>
            <w:r w:rsidRPr="00BB54F7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BB54F7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B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1044316712241. Фактический адрес: 610035, г. Киров, ул. Маклина, д.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Организация</w:t>
            </w:r>
          </w:p>
        </w:tc>
      </w:tr>
      <w:tr w:rsidR="00BB54F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5F7877">
            <w:pPr>
              <w:jc w:val="center"/>
            </w:pPr>
            <w:r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jc w:val="both"/>
            </w:pPr>
            <w:r w:rsidRPr="00BB54F7">
              <w:t>Кировская область, Тужинский район, пгт Тужа, ул.Калинина,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Покрытие – бетон</w:t>
            </w:r>
          </w:p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Площадь 3 м</w:t>
            </w:r>
            <w:r w:rsidRPr="00BB54F7">
              <w:rPr>
                <w:vertAlign w:val="superscript"/>
              </w:rPr>
              <w:t>2</w:t>
            </w:r>
          </w:p>
          <w:p w:rsidR="00BB54F7" w:rsidRPr="00BB54F7" w:rsidRDefault="00BB54F7" w:rsidP="00BB54F7">
            <w:pPr>
              <w:ind w:left="34" w:right="-108"/>
              <w:jc w:val="center"/>
            </w:pPr>
            <w:r w:rsidRPr="00BB54F7">
              <w:t>Количество контейнеров - 1</w:t>
            </w:r>
          </w:p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Объем – 0,75 м</w:t>
            </w:r>
            <w:r w:rsidRPr="00BB54F7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B54F7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B54F7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Pr="00BB54F7">
              <w:rPr>
                <w:rFonts w:ascii="Times New Roman" w:hAnsi="Times New Roman"/>
                <w:sz w:val="24"/>
              </w:rPr>
              <w:t xml:space="preserve"> 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B54F7" w:rsidP="0013735B">
            <w:pPr>
              <w:ind w:left="-108" w:right="-108"/>
              <w:jc w:val="center"/>
            </w:pPr>
            <w:r w:rsidRPr="00BB54F7">
              <w:t>ИП</w:t>
            </w:r>
          </w:p>
        </w:tc>
      </w:tr>
      <w:tr w:rsidR="00BB54F7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065E5C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065E5C">
        <w:trPr>
          <w:trHeight w:val="13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>
              <w:t>Организация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д.Греково, ул.Центральная, </w:t>
            </w:r>
            <w:r>
              <w:lastRenderedPageBreak/>
              <w:t>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lastRenderedPageBreak/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Фактический адрес: 612210, </w:t>
            </w:r>
            <w:r w:rsidRPr="0076093E">
              <w:lastRenderedPageBreak/>
              <w:t>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BB54F7" w:rsidRPr="0076093E" w:rsidRDefault="00BB54F7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>район, с. Ныр,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BB54F7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ул.Полевая и автодороги «Ныр-Михайловское»</w:t>
            </w:r>
          </w:p>
          <w:p w:rsidR="00BB54F7" w:rsidRPr="00F871C0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A80CFD" w:rsidRDefault="00BB54F7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BB54F7" w:rsidRPr="0076093E" w:rsidRDefault="00BB54F7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>район, д.Пиштенур,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BB54F7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center"/>
            </w:pPr>
            <w:r>
              <w:t>Организация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center"/>
            </w:pPr>
            <w:r>
              <w:t>Организация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272C88">
        <w:trPr>
          <w:trHeight w:val="2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065E5C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>
              <w:t>Организация</w:t>
            </w:r>
          </w:p>
        </w:tc>
      </w:tr>
      <w:tr w:rsidR="00BB54F7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272C88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>
              <w:t>Организация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Фактический адрес: 612200, </w:t>
            </w:r>
            <w:r w:rsidRPr="0076093E">
              <w:lastRenderedPageBreak/>
              <w:t>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272C88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>
              <w:t>Организация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Фактический адрес: 612200, </w:t>
            </w:r>
            <w:r w:rsidRPr="0076093E">
              <w:lastRenderedPageBreak/>
              <w:t>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</w:t>
            </w:r>
            <w:r>
              <w:lastRenderedPageBreak/>
              <w:t>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BB54F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center"/>
            </w:pPr>
            <w:r>
              <w:t>Организация</w:t>
            </w:r>
          </w:p>
          <w:p w:rsidR="00BB54F7" w:rsidRDefault="00BB54F7" w:rsidP="00065E5C">
            <w:pPr>
              <w:jc w:val="center"/>
            </w:pP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BB54F7">
      <w:headerReference w:type="default" r:id="rId10"/>
      <w:pgSz w:w="16838" w:h="11906" w:orient="landscape"/>
      <w:pgMar w:top="993" w:right="678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0A" w:rsidRDefault="00D97A0A" w:rsidP="008116EA">
      <w:r>
        <w:separator/>
      </w:r>
    </w:p>
  </w:endnote>
  <w:endnote w:type="continuationSeparator" w:id="1">
    <w:p w:rsidR="00D97A0A" w:rsidRDefault="00D97A0A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0A" w:rsidRDefault="00D97A0A" w:rsidP="008116EA">
      <w:r>
        <w:separator/>
      </w:r>
    </w:p>
  </w:footnote>
  <w:footnote w:type="continuationSeparator" w:id="1">
    <w:p w:rsidR="00D97A0A" w:rsidRDefault="00D97A0A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5B" w:rsidRDefault="0013735B">
    <w:pPr>
      <w:pStyle w:val="a6"/>
      <w:jc w:val="center"/>
    </w:pPr>
    <w:r>
      <w:t>2</w:t>
    </w:r>
  </w:p>
  <w:p w:rsidR="0013735B" w:rsidRDefault="0013735B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13735B" w:rsidRDefault="0013735B">
        <w:pPr>
          <w:pStyle w:val="a6"/>
          <w:jc w:val="center"/>
        </w:pPr>
        <w:fldSimple w:instr=" PAGE   \* MERGEFORMAT ">
          <w:r w:rsidR="00AA7421">
            <w:rPr>
              <w:noProof/>
            </w:rPr>
            <w:t>19</w:t>
          </w:r>
        </w:fldSimple>
      </w:p>
    </w:sdtContent>
  </w:sdt>
  <w:p w:rsidR="0013735B" w:rsidRDefault="0013735B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4D38"/>
    <w:rsid w:val="000F4F58"/>
    <w:rsid w:val="000F55D5"/>
    <w:rsid w:val="00100799"/>
    <w:rsid w:val="00101406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3735B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1B10"/>
    <w:rsid w:val="001A58E5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867E2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576"/>
    <w:rsid w:val="0064369B"/>
    <w:rsid w:val="00644D49"/>
    <w:rsid w:val="006459DB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57F5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6EA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206C"/>
    <w:rsid w:val="00933739"/>
    <w:rsid w:val="00933A7A"/>
    <w:rsid w:val="00934031"/>
    <w:rsid w:val="009340B0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18F"/>
    <w:rsid w:val="00A66499"/>
    <w:rsid w:val="00A70A93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3E0A"/>
    <w:rsid w:val="00BA61FE"/>
    <w:rsid w:val="00BA6B15"/>
    <w:rsid w:val="00BA6C6E"/>
    <w:rsid w:val="00BB31A5"/>
    <w:rsid w:val="00BB547C"/>
    <w:rsid w:val="00BB54F7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D6C1A"/>
    <w:rsid w:val="00CE0EBD"/>
    <w:rsid w:val="00CE497F"/>
    <w:rsid w:val="00CE5C4A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3F09"/>
    <w:rsid w:val="00E24311"/>
    <w:rsid w:val="00E24546"/>
    <w:rsid w:val="00E256E8"/>
    <w:rsid w:val="00E276DF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D4C31"/>
    <w:rsid w:val="00ED5E8F"/>
    <w:rsid w:val="00ED7272"/>
    <w:rsid w:val="00ED78BB"/>
    <w:rsid w:val="00EE21F2"/>
    <w:rsid w:val="00EE4C6A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71C0"/>
    <w:rsid w:val="00F87F82"/>
    <w:rsid w:val="00F905CD"/>
    <w:rsid w:val="00F91F77"/>
    <w:rsid w:val="00F91FA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548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37126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2020-09-07T13:32:00Z</cp:lastPrinted>
  <dcterms:created xsi:type="dcterms:W3CDTF">2020-09-07T13:33:00Z</dcterms:created>
  <dcterms:modified xsi:type="dcterms:W3CDTF">2020-09-07T13:33:00Z</dcterms:modified>
</cp:coreProperties>
</file>